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B146F1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Default="00F61987" w:rsidP="00B146F1">
            <w:pPr>
              <w:spacing w:line="240" w:lineRule="auto"/>
              <w:jc w:val="center"/>
              <w:rPr>
                <w:sz w:val="28"/>
              </w:rPr>
            </w:pPr>
          </w:p>
          <w:p w:rsidR="006A7565" w:rsidRPr="00CD62F1" w:rsidRDefault="00CD62F1" w:rsidP="00B146F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CD62F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CD62F1">
              <w:rPr>
                <w:rFonts w:ascii="Times New Roman" w:hAnsi="Times New Roman" w:cs="Times New Roman"/>
                <w:sz w:val="28"/>
                <w:szCs w:val="28"/>
              </w:rPr>
              <w:t>«ЖК «Березовая роща»</w:t>
            </w:r>
          </w:p>
        </w:tc>
        <w:tc>
          <w:tcPr>
            <w:tcW w:w="3543" w:type="dxa"/>
            <w:vAlign w:val="center"/>
          </w:tcPr>
          <w:p w:rsidR="00F61987" w:rsidRDefault="00F61987" w:rsidP="00B146F1">
            <w:pPr>
              <w:spacing w:line="240" w:lineRule="auto"/>
              <w:jc w:val="center"/>
              <w:rPr>
                <w:sz w:val="28"/>
              </w:rPr>
            </w:pPr>
          </w:p>
          <w:p w:rsidR="00CD62F1" w:rsidRPr="00CD62F1" w:rsidRDefault="00CD62F1" w:rsidP="00B146F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кадастровом </w:t>
            </w:r>
            <w:proofErr w:type="gramStart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квартале</w:t>
            </w:r>
            <w:proofErr w:type="gramEnd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59:01:1713127 по адресу: </w:t>
            </w:r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Пермский край, </w:t>
            </w:r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gramStart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.П</w:t>
            </w:r>
            <w:proofErr w:type="gramEnd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ермь, Кировский район, ул.Сокольская</w:t>
            </w:r>
          </w:p>
          <w:p w:rsidR="006A7565" w:rsidRPr="006A7565" w:rsidRDefault="006A7565" w:rsidP="00B146F1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</w:p>
        </w:tc>
        <w:tc>
          <w:tcPr>
            <w:tcW w:w="4111" w:type="dxa"/>
            <w:vAlign w:val="center"/>
          </w:tcPr>
          <w:p w:rsidR="006A7565" w:rsidRPr="00B146F1" w:rsidRDefault="00CD62F1" w:rsidP="00B146F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</w:rPr>
              <w:t>линии электропередач – кабельные линии 6 кВ, а также связанные с ними трансформаторные подстанции, для электроснабжения строящегося многоквартирного жилого дома по ул</w:t>
            </w:r>
            <w:proofErr w:type="gramStart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</w:rPr>
              <w:t>.С</w:t>
            </w:r>
            <w:proofErr w:type="gramEnd"/>
            <w:r w:rsidRPr="00CD62F1">
              <w:rPr>
                <w:rFonts w:ascii="Times New Roman" w:eastAsia="Times New Roman" w:hAnsi="Times New Roman" w:cs="Times New Roman"/>
                <w:sz w:val="28"/>
                <w:szCs w:val="28"/>
              </w:rPr>
              <w:t>окольской,123, проходы и проезды</w:t>
            </w:r>
          </w:p>
        </w:tc>
        <w:tc>
          <w:tcPr>
            <w:tcW w:w="1985" w:type="dxa"/>
            <w:vAlign w:val="center"/>
          </w:tcPr>
          <w:p w:rsidR="00F61987" w:rsidRDefault="00F61987" w:rsidP="00B146F1">
            <w:pPr>
              <w:spacing w:line="240" w:lineRule="auto"/>
              <w:jc w:val="center"/>
              <w:rPr>
                <w:sz w:val="28"/>
              </w:rPr>
            </w:pPr>
          </w:p>
          <w:p w:rsidR="006A7565" w:rsidRPr="00CD62F1" w:rsidRDefault="00CD62F1" w:rsidP="00B146F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CD62F1">
              <w:rPr>
                <w:rFonts w:ascii="Times New Roman" w:hAnsi="Times New Roman" w:cs="Times New Roman"/>
                <w:sz w:val="28"/>
              </w:rPr>
              <w:t>394</w:t>
            </w:r>
          </w:p>
        </w:tc>
        <w:tc>
          <w:tcPr>
            <w:tcW w:w="2551" w:type="dxa"/>
            <w:vAlign w:val="center"/>
          </w:tcPr>
          <w:p w:rsidR="00F61987" w:rsidRDefault="00F61987" w:rsidP="00B146F1">
            <w:pPr>
              <w:jc w:val="center"/>
              <w:rPr>
                <w:sz w:val="28"/>
              </w:rPr>
            </w:pPr>
          </w:p>
          <w:p w:rsidR="006A7565" w:rsidRPr="00F61987" w:rsidRDefault="002C3FC3" w:rsidP="00B146F1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</w:t>
            </w:r>
            <w:bookmarkStart w:id="0" w:name="_GoBack"/>
            <w:bookmarkEnd w:id="0"/>
            <w:r w:rsidRPr="00F61987">
              <w:rPr>
                <w:rFonts w:ascii="Times" w:hAnsi="Times"/>
                <w:sz w:val="28"/>
              </w:rPr>
              <w:t>сяцев</w:t>
            </w:r>
          </w:p>
        </w:tc>
      </w:tr>
    </w:tbl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D62F1" w:rsidRDefault="00CD62F1" w:rsidP="00CD62F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2F1" w:rsidRDefault="00CD62F1" w:rsidP="00CD62F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59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CD62F1" w:rsidRDefault="00CD62F1" w:rsidP="00CD62F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50915" cy="8618220"/>
            <wp:effectExtent l="1905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509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3D99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CD62F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22A3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83CC5"/>
    <w:rsid w:val="004B1D58"/>
    <w:rsid w:val="00566A59"/>
    <w:rsid w:val="00596EA9"/>
    <w:rsid w:val="005B781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43D99"/>
    <w:rsid w:val="0089401E"/>
    <w:rsid w:val="008D776F"/>
    <w:rsid w:val="00903EC8"/>
    <w:rsid w:val="0092242E"/>
    <w:rsid w:val="009378DD"/>
    <w:rsid w:val="00941E2F"/>
    <w:rsid w:val="00967187"/>
    <w:rsid w:val="00A02D6B"/>
    <w:rsid w:val="00A82DF0"/>
    <w:rsid w:val="00AA75DF"/>
    <w:rsid w:val="00AD4B3E"/>
    <w:rsid w:val="00AE5D39"/>
    <w:rsid w:val="00AF3E0D"/>
    <w:rsid w:val="00B146F1"/>
    <w:rsid w:val="00BC4EB5"/>
    <w:rsid w:val="00BD0A90"/>
    <w:rsid w:val="00C02858"/>
    <w:rsid w:val="00C545E3"/>
    <w:rsid w:val="00C6552D"/>
    <w:rsid w:val="00C967FF"/>
    <w:rsid w:val="00CA2DC4"/>
    <w:rsid w:val="00CD32CC"/>
    <w:rsid w:val="00CD62F1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15DE43-6967-4980-8A39-34A1F6C307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4</Pages>
  <Words>154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2017-02-14T09:47:00Z</dcterms:modified>
</cp:coreProperties>
</file>